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0CA" w:rsidRPr="001D30CA" w:rsidRDefault="001D30CA" w:rsidP="001D3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noProof/>
          <w:color w:val="000000"/>
          <w:sz w:val="23"/>
          <w:szCs w:val="23"/>
          <w:lang w:eastAsia="ru-RU"/>
        </w:rPr>
      </w:pPr>
      <w:bookmarkStart w:id="0" w:name="_GoBack"/>
      <w:bookmarkEnd w:id="0"/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56"/>
        <w:gridCol w:w="5015"/>
      </w:tblGrid>
      <w:tr w:rsidR="001D30CA" w:rsidRPr="001D30CA" w:rsidTr="008C5B50">
        <w:trPr>
          <w:trHeight w:val="1409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0CA" w:rsidRPr="001D30CA" w:rsidRDefault="001D30CA" w:rsidP="001D30CA">
            <w:pPr>
              <w:tabs>
                <w:tab w:val="left" w:pos="9288"/>
              </w:tabs>
              <w:spacing w:after="0" w:line="240" w:lineRule="auto"/>
              <w:ind w:left="-2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30CA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«Принято»</w:t>
            </w:r>
          </w:p>
          <w:p w:rsidR="001D30CA" w:rsidRPr="001D30CA" w:rsidRDefault="001D30CA" w:rsidP="001D30CA">
            <w:pPr>
              <w:tabs>
                <w:tab w:val="left" w:pos="9288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0C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на заседании педагогического совета</w:t>
            </w:r>
          </w:p>
          <w:p w:rsidR="001D30CA" w:rsidRPr="001D30CA" w:rsidRDefault="001D30CA" w:rsidP="001D30CA">
            <w:pPr>
              <w:tabs>
                <w:tab w:val="left" w:pos="9288"/>
              </w:tabs>
              <w:spacing w:after="0" w:line="240" w:lineRule="auto"/>
              <w:ind w:left="-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0C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Протокол № _____  от</w:t>
            </w:r>
          </w:p>
          <w:p w:rsidR="001D30CA" w:rsidRPr="001D30CA" w:rsidRDefault="001D30CA" w:rsidP="001D30CA">
            <w:pPr>
              <w:tabs>
                <w:tab w:val="left" w:pos="9288"/>
              </w:tabs>
              <w:spacing w:after="0" w:line="240" w:lineRule="auto"/>
              <w:ind w:left="-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0C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«____ » ___________ 20 ___г.</w:t>
            </w:r>
          </w:p>
          <w:p w:rsidR="001D30CA" w:rsidRPr="001D30CA" w:rsidRDefault="001D30CA" w:rsidP="001D30CA">
            <w:pPr>
              <w:tabs>
                <w:tab w:val="left" w:pos="9288"/>
              </w:tabs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0CA" w:rsidRPr="001D30CA" w:rsidRDefault="001D30CA" w:rsidP="001D30CA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30CA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«Утверждено»</w:t>
            </w:r>
          </w:p>
          <w:p w:rsidR="001D30CA" w:rsidRPr="001D30CA" w:rsidRDefault="001D30CA" w:rsidP="001D30CA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0CA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Директор </w:t>
            </w:r>
            <w:proofErr w:type="spellStart"/>
            <w:r w:rsidRPr="001D30C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МБОУ«Сугушлинская</w:t>
            </w:r>
            <w:proofErr w:type="spellEnd"/>
            <w:r w:rsidRPr="001D30CA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НОШДС»</w:t>
            </w:r>
          </w:p>
          <w:p w:rsidR="001D30CA" w:rsidRPr="001D30CA" w:rsidRDefault="001D30CA" w:rsidP="001D30CA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0CA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_________  Р,Х. </w:t>
            </w:r>
            <w:proofErr w:type="spellStart"/>
            <w:r w:rsidRPr="001D30C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Сабирзянова</w:t>
            </w:r>
            <w:proofErr w:type="spellEnd"/>
          </w:p>
          <w:p w:rsidR="001D30CA" w:rsidRPr="001D30CA" w:rsidRDefault="001D30CA" w:rsidP="001D30CA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0C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Приказ № _______ от</w:t>
            </w:r>
          </w:p>
          <w:p w:rsidR="001D30CA" w:rsidRPr="001D30CA" w:rsidRDefault="001D30CA" w:rsidP="001D30CA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0C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«______»___________20 ___г.</w:t>
            </w:r>
          </w:p>
          <w:p w:rsidR="001D30CA" w:rsidRPr="001D30CA" w:rsidRDefault="001D30CA" w:rsidP="001D30CA">
            <w:pPr>
              <w:tabs>
                <w:tab w:val="left" w:pos="9288"/>
              </w:tabs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</w:tbl>
    <w:p w:rsidR="001D30CA" w:rsidRPr="001D30CA" w:rsidRDefault="001D30CA" w:rsidP="001D30CA">
      <w:pPr>
        <w:spacing w:after="0"/>
        <w:rPr>
          <w:rFonts w:ascii="Times New Roman" w:hAnsi="Times New Roman" w:cs="Times New Roman"/>
          <w:b/>
          <w:color w:val="2A2C2E"/>
          <w:sz w:val="28"/>
          <w:szCs w:val="28"/>
          <w:shd w:val="clear" w:color="auto" w:fill="FFFFFF"/>
        </w:rPr>
      </w:pPr>
    </w:p>
    <w:p w:rsidR="00F361FC" w:rsidRDefault="00821AD4" w:rsidP="00F361FC">
      <w:pPr>
        <w:pStyle w:val="a6"/>
        <w:spacing w:after="0"/>
        <w:ind w:left="-426"/>
        <w:jc w:val="center"/>
        <w:rPr>
          <w:rFonts w:ascii="Times New Roman" w:hAnsi="Times New Roman" w:cs="Times New Roman"/>
          <w:b/>
          <w:color w:val="2A2C2E"/>
          <w:sz w:val="28"/>
          <w:szCs w:val="28"/>
          <w:shd w:val="clear" w:color="auto" w:fill="FFFFFF"/>
        </w:rPr>
      </w:pPr>
      <w:r w:rsidRPr="001D30CA">
        <w:rPr>
          <w:rFonts w:ascii="Times New Roman" w:hAnsi="Times New Roman" w:cs="Times New Roman"/>
          <w:b/>
          <w:color w:val="2A2C2E"/>
          <w:sz w:val="28"/>
          <w:szCs w:val="28"/>
          <w:shd w:val="clear" w:color="auto" w:fill="FFFFFF"/>
        </w:rPr>
        <w:t xml:space="preserve">ПОЛОЖЕНИЕ </w:t>
      </w:r>
    </w:p>
    <w:p w:rsidR="001D30CA" w:rsidRPr="001D30CA" w:rsidRDefault="001D30CA" w:rsidP="00F361FC">
      <w:pPr>
        <w:pStyle w:val="a6"/>
        <w:spacing w:after="0"/>
        <w:ind w:left="-426"/>
        <w:jc w:val="center"/>
        <w:rPr>
          <w:rFonts w:ascii="Times New Roman" w:hAnsi="Times New Roman" w:cs="Times New Roman"/>
          <w:b/>
          <w:color w:val="2A2C2E"/>
          <w:sz w:val="28"/>
          <w:szCs w:val="28"/>
          <w:shd w:val="clear" w:color="auto" w:fill="FFFFFF"/>
        </w:rPr>
      </w:pPr>
    </w:p>
    <w:p w:rsidR="00821AD4" w:rsidRPr="001D30CA" w:rsidRDefault="00821AD4" w:rsidP="00F361FC">
      <w:pPr>
        <w:pStyle w:val="a6"/>
        <w:spacing w:after="0"/>
        <w:ind w:left="-426"/>
        <w:jc w:val="center"/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</w:pPr>
      <w:r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>о проведении Всероссийских проверочных работ в муниципальном бюджетном общеобразовательном учреждении «С</w:t>
      </w:r>
      <w:r w:rsidR="00F361FC"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>угушлинская Н</w:t>
      </w:r>
      <w:r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>ОШ</w:t>
      </w:r>
      <w:r w:rsidR="00F361FC"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>ДС</w:t>
      </w:r>
      <w:r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>»</w:t>
      </w:r>
    </w:p>
    <w:p w:rsidR="00821AD4" w:rsidRPr="001D30CA" w:rsidRDefault="00821AD4" w:rsidP="00F361FC">
      <w:pPr>
        <w:pStyle w:val="a6"/>
        <w:spacing w:after="0"/>
        <w:ind w:left="-426"/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</w:pPr>
    </w:p>
    <w:p w:rsidR="00821AD4" w:rsidRPr="001D30CA" w:rsidRDefault="00821AD4" w:rsidP="00F361FC">
      <w:pPr>
        <w:pStyle w:val="a6"/>
        <w:spacing w:after="0"/>
        <w:ind w:left="-426"/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</w:pPr>
      <w:r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 xml:space="preserve">1. Общие положения. </w:t>
      </w:r>
    </w:p>
    <w:p w:rsidR="00821AD4" w:rsidRPr="001D30CA" w:rsidRDefault="00821AD4" w:rsidP="00F361FC">
      <w:pPr>
        <w:pStyle w:val="a6"/>
        <w:spacing w:after="0"/>
        <w:ind w:left="-426"/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</w:pPr>
      <w:r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 xml:space="preserve">1.1. Настоящее </w:t>
      </w:r>
      <w:r w:rsidR="00F361FC"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 xml:space="preserve"> </w:t>
      </w:r>
      <w:r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 xml:space="preserve">Положение </w:t>
      </w:r>
      <w:r w:rsidR="00F361FC"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 xml:space="preserve"> </w:t>
      </w:r>
      <w:r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 xml:space="preserve">разработано в соответствии со ст. 28 ФЗ «Об образовании в Российской </w:t>
      </w:r>
      <w:r w:rsidR="00F361FC"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 xml:space="preserve"> </w:t>
      </w:r>
      <w:r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 xml:space="preserve">Федерации» №273-ФЗ </w:t>
      </w:r>
      <w:r w:rsidR="00F361FC"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 xml:space="preserve"> </w:t>
      </w:r>
      <w:r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>от 29.12.2012; Правилами осуществления мониторинга системы образования, утвержденными Постановлением Правительства РФ №662 от 05.08.2013; приказами Министерства образования и науки РФ о проведении Всероссийских проверочных работ (далее — ВПР), распоряжений Федеральной службы по надзору в сфере образования и науки (</w:t>
      </w:r>
      <w:proofErr w:type="spellStart"/>
      <w:r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>Рособрнадзор</w:t>
      </w:r>
      <w:proofErr w:type="spellEnd"/>
      <w:r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>) в области проведения ВПР.</w:t>
      </w:r>
    </w:p>
    <w:p w:rsidR="0009601A" w:rsidRPr="001D30CA" w:rsidRDefault="0009601A" w:rsidP="00F361FC">
      <w:pPr>
        <w:pStyle w:val="a6"/>
        <w:spacing w:after="0"/>
        <w:ind w:left="-426"/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</w:pPr>
    </w:p>
    <w:p w:rsidR="0009601A" w:rsidRPr="001D30CA" w:rsidRDefault="0009601A" w:rsidP="00F361FC">
      <w:pPr>
        <w:pStyle w:val="a6"/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1D30CA">
        <w:rPr>
          <w:rFonts w:ascii="Times New Roman" w:hAnsi="Times New Roman" w:cs="Times New Roman"/>
          <w:sz w:val="28"/>
          <w:szCs w:val="28"/>
        </w:rPr>
        <w:t xml:space="preserve"> Основными задачами организации и проведения ВПР являются; </w:t>
      </w:r>
    </w:p>
    <w:p w:rsidR="0009601A" w:rsidRPr="001D30CA" w:rsidRDefault="0009601A" w:rsidP="00F361FC">
      <w:pPr>
        <w:pStyle w:val="a6"/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1D30CA">
        <w:rPr>
          <w:rFonts w:ascii="Times New Roman" w:hAnsi="Times New Roman" w:cs="Times New Roman"/>
          <w:sz w:val="28"/>
          <w:szCs w:val="28"/>
        </w:rPr>
        <w:sym w:font="Symbol" w:char="F0B7"/>
      </w:r>
      <w:r w:rsidRPr="001D30CA">
        <w:rPr>
          <w:rFonts w:ascii="Times New Roman" w:hAnsi="Times New Roman" w:cs="Times New Roman"/>
          <w:sz w:val="28"/>
          <w:szCs w:val="28"/>
        </w:rPr>
        <w:t xml:space="preserve"> оценка уровня общеобразовательной подготовки </w:t>
      </w:r>
      <w:r w:rsidR="00F361FC" w:rsidRPr="001D30CA">
        <w:rPr>
          <w:rFonts w:ascii="Times New Roman" w:hAnsi="Times New Roman" w:cs="Times New Roman"/>
          <w:sz w:val="28"/>
          <w:szCs w:val="28"/>
        </w:rPr>
        <w:t xml:space="preserve"> </w:t>
      </w:r>
      <w:r w:rsidRPr="001D30CA">
        <w:rPr>
          <w:rFonts w:ascii="Times New Roman" w:hAnsi="Times New Roman" w:cs="Times New Roman"/>
          <w:sz w:val="28"/>
          <w:szCs w:val="28"/>
        </w:rPr>
        <w:t xml:space="preserve">обучающихся в соответствии с требованиями о проведении мониторинга качества образования; </w:t>
      </w:r>
    </w:p>
    <w:p w:rsidR="0009601A" w:rsidRPr="001D30CA" w:rsidRDefault="0009601A" w:rsidP="00F361FC">
      <w:pPr>
        <w:pStyle w:val="a6"/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1D30CA">
        <w:rPr>
          <w:rFonts w:ascii="Times New Roman" w:hAnsi="Times New Roman" w:cs="Times New Roman"/>
          <w:sz w:val="28"/>
          <w:szCs w:val="28"/>
        </w:rPr>
        <w:sym w:font="Symbol" w:char="F0B7"/>
      </w:r>
      <w:r w:rsidRPr="001D30CA">
        <w:rPr>
          <w:rFonts w:ascii="Times New Roman" w:hAnsi="Times New Roman" w:cs="Times New Roman"/>
          <w:sz w:val="28"/>
          <w:szCs w:val="28"/>
        </w:rPr>
        <w:t xml:space="preserve"> осуществление диагностики достижений предметных и </w:t>
      </w:r>
      <w:proofErr w:type="spellStart"/>
      <w:r w:rsidRPr="001D30CA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1D30CA">
        <w:rPr>
          <w:rFonts w:ascii="Times New Roman" w:hAnsi="Times New Roman" w:cs="Times New Roman"/>
          <w:sz w:val="28"/>
          <w:szCs w:val="28"/>
        </w:rPr>
        <w:t xml:space="preserve"> результатов;</w:t>
      </w:r>
    </w:p>
    <w:p w:rsidR="0009601A" w:rsidRPr="001D30CA" w:rsidRDefault="0009601A" w:rsidP="00F361FC">
      <w:pPr>
        <w:pStyle w:val="a6"/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1D30CA">
        <w:rPr>
          <w:rFonts w:ascii="Times New Roman" w:hAnsi="Times New Roman" w:cs="Times New Roman"/>
          <w:sz w:val="28"/>
          <w:szCs w:val="28"/>
        </w:rPr>
        <w:t xml:space="preserve"> </w:t>
      </w:r>
      <w:r w:rsidRPr="001D30CA">
        <w:rPr>
          <w:rFonts w:ascii="Times New Roman" w:hAnsi="Times New Roman" w:cs="Times New Roman"/>
          <w:sz w:val="28"/>
          <w:szCs w:val="28"/>
        </w:rPr>
        <w:sym w:font="Symbol" w:char="F0B7"/>
      </w:r>
      <w:r w:rsidRPr="001D30CA">
        <w:rPr>
          <w:rFonts w:ascii="Times New Roman" w:hAnsi="Times New Roman" w:cs="Times New Roman"/>
          <w:sz w:val="28"/>
          <w:szCs w:val="28"/>
        </w:rPr>
        <w:t xml:space="preserve"> осуществление диагностики уровня </w:t>
      </w:r>
      <w:proofErr w:type="spellStart"/>
      <w:r w:rsidRPr="001D30CA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1D30CA">
        <w:rPr>
          <w:rFonts w:ascii="Times New Roman" w:hAnsi="Times New Roman" w:cs="Times New Roman"/>
          <w:sz w:val="28"/>
          <w:szCs w:val="28"/>
        </w:rPr>
        <w:t xml:space="preserve"> универсальных учебных действий и овладения </w:t>
      </w:r>
      <w:proofErr w:type="spellStart"/>
      <w:r w:rsidRPr="001D30CA">
        <w:rPr>
          <w:rFonts w:ascii="Times New Roman" w:hAnsi="Times New Roman" w:cs="Times New Roman"/>
          <w:sz w:val="28"/>
          <w:szCs w:val="28"/>
        </w:rPr>
        <w:t>межпредметными</w:t>
      </w:r>
      <w:proofErr w:type="spellEnd"/>
      <w:r w:rsidRPr="001D30CA">
        <w:rPr>
          <w:rFonts w:ascii="Times New Roman" w:hAnsi="Times New Roman" w:cs="Times New Roman"/>
          <w:sz w:val="28"/>
          <w:szCs w:val="28"/>
        </w:rPr>
        <w:t xml:space="preserve"> понятиями; </w:t>
      </w:r>
    </w:p>
    <w:p w:rsidR="0009601A" w:rsidRPr="001D30CA" w:rsidRDefault="0009601A" w:rsidP="00F361FC">
      <w:pPr>
        <w:pStyle w:val="a6"/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1D30CA">
        <w:rPr>
          <w:rFonts w:ascii="Times New Roman" w:hAnsi="Times New Roman" w:cs="Times New Roman"/>
          <w:sz w:val="28"/>
          <w:szCs w:val="28"/>
        </w:rPr>
        <w:sym w:font="Symbol" w:char="F0B7"/>
      </w:r>
      <w:r w:rsidRPr="001D30CA">
        <w:rPr>
          <w:rFonts w:ascii="Times New Roman" w:hAnsi="Times New Roman" w:cs="Times New Roman"/>
          <w:sz w:val="28"/>
          <w:szCs w:val="28"/>
        </w:rPr>
        <w:t xml:space="preserve"> совершенствование методики преподавания предметов начального обще</w:t>
      </w:r>
      <w:r w:rsidR="00F361FC" w:rsidRPr="001D30CA">
        <w:rPr>
          <w:rFonts w:ascii="Times New Roman" w:hAnsi="Times New Roman" w:cs="Times New Roman"/>
          <w:sz w:val="28"/>
          <w:szCs w:val="28"/>
        </w:rPr>
        <w:t>го</w:t>
      </w:r>
      <w:r w:rsidRPr="001D30CA">
        <w:rPr>
          <w:rFonts w:ascii="Times New Roman" w:hAnsi="Times New Roman" w:cs="Times New Roman"/>
          <w:sz w:val="28"/>
          <w:szCs w:val="28"/>
        </w:rPr>
        <w:t xml:space="preserve"> образования. </w:t>
      </w:r>
    </w:p>
    <w:p w:rsidR="0009601A" w:rsidRPr="001D30CA" w:rsidRDefault="0009601A" w:rsidP="00F361FC">
      <w:pPr>
        <w:pStyle w:val="a6"/>
        <w:spacing w:after="0"/>
        <w:ind w:left="-426"/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</w:pPr>
      <w:r w:rsidRPr="001D30CA">
        <w:rPr>
          <w:rFonts w:ascii="Times New Roman" w:hAnsi="Times New Roman" w:cs="Times New Roman"/>
          <w:sz w:val="28"/>
          <w:szCs w:val="28"/>
        </w:rPr>
        <w:t xml:space="preserve">Проведение ВПР осуществляет образовательная организация (далее ОО) </w:t>
      </w:r>
    </w:p>
    <w:p w:rsidR="00821AD4" w:rsidRPr="001D30CA" w:rsidRDefault="00821AD4" w:rsidP="00F361FC">
      <w:pPr>
        <w:pStyle w:val="a6"/>
        <w:spacing w:after="0"/>
        <w:ind w:left="-426"/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</w:pPr>
    </w:p>
    <w:p w:rsidR="00821AD4" w:rsidRPr="001D30CA" w:rsidRDefault="00821AD4" w:rsidP="00F361FC">
      <w:pPr>
        <w:pStyle w:val="a6"/>
        <w:spacing w:after="0"/>
        <w:ind w:left="-426"/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</w:pPr>
      <w:r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 xml:space="preserve"> 1.2. Положение определяет порядок проведения работ в МБОУ «С</w:t>
      </w:r>
      <w:r w:rsidR="00F361FC"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>угушлинская Н</w:t>
      </w:r>
      <w:r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>ОШ</w:t>
      </w:r>
      <w:r w:rsidR="00F361FC"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>ДС</w:t>
      </w:r>
      <w:r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 xml:space="preserve">» (далее — школа). </w:t>
      </w:r>
    </w:p>
    <w:p w:rsidR="00821AD4" w:rsidRPr="001D30CA" w:rsidRDefault="00821AD4" w:rsidP="00F361FC">
      <w:pPr>
        <w:pStyle w:val="a6"/>
        <w:spacing w:after="0"/>
        <w:ind w:left="-426"/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</w:pPr>
      <w:r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>1.3. Их цель — обеспечение единства образовательного пространства Российской Федерации и поддержка реализации ФГОС НОО, ООО, СОО за счет предоставления единых проверочных материалов и единых критериев оценивания учебных достижений.</w:t>
      </w:r>
    </w:p>
    <w:p w:rsidR="00821AD4" w:rsidRPr="001D30CA" w:rsidRDefault="00821AD4" w:rsidP="00F361FC">
      <w:pPr>
        <w:pStyle w:val="a6"/>
        <w:spacing w:after="0"/>
        <w:ind w:left="-426"/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</w:pPr>
      <w:r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 xml:space="preserve"> 1.4. Всероссийские проверочные работы проводятся в сроки, утвержденные Федеральной службой по надзору в сфере образования и науки Российской Федерации. </w:t>
      </w:r>
    </w:p>
    <w:p w:rsidR="00821AD4" w:rsidRPr="001D30CA" w:rsidRDefault="00821AD4" w:rsidP="00F361FC">
      <w:pPr>
        <w:pStyle w:val="a6"/>
        <w:spacing w:after="0"/>
        <w:ind w:left="-426"/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</w:pPr>
      <w:r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 xml:space="preserve">1.5. Проведение ВПР в школе регламентируется приказом директора школы. </w:t>
      </w:r>
    </w:p>
    <w:p w:rsidR="00821AD4" w:rsidRPr="001D30CA" w:rsidRDefault="00821AD4" w:rsidP="00F361FC">
      <w:pPr>
        <w:pStyle w:val="a6"/>
        <w:spacing w:after="0"/>
        <w:ind w:left="-426"/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</w:pPr>
      <w:r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lastRenderedPageBreak/>
        <w:t xml:space="preserve">1.6. Всероссийские проверочные работы не являются государственной итоговой аттестацией, проводятся школой самостоятельно, с использованием единых вариантов заданий для всей Российской Федерации, разрабатываемых на федеральном уровне в строгом соответствии с ФГОС НОО, ООО, СОО, и призваны оценить учебные результаты обучающихся по единым критериям. </w:t>
      </w:r>
    </w:p>
    <w:p w:rsidR="00821AD4" w:rsidRPr="001D30CA" w:rsidRDefault="00821AD4" w:rsidP="00F361FC">
      <w:pPr>
        <w:pStyle w:val="a6"/>
        <w:spacing w:after="0"/>
        <w:ind w:left="-426"/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</w:pPr>
      <w:r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 xml:space="preserve">1.7. Участие обучающихся </w:t>
      </w:r>
      <w:r w:rsid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 xml:space="preserve"> </w:t>
      </w:r>
      <w:r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>школы в ВПР является обязательным. От участия освобождаются лишь ученики с ограни</w:t>
      </w:r>
      <w:r w:rsidR="00F361FC"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>ченными возможностями здоровья, болеющие на момент проведения, отсутствующие по уважительной причине</w:t>
      </w:r>
    </w:p>
    <w:p w:rsidR="001D30CA" w:rsidRPr="001D30CA" w:rsidRDefault="00821AD4" w:rsidP="00F361FC">
      <w:pPr>
        <w:pStyle w:val="a6"/>
        <w:spacing w:after="0"/>
        <w:ind w:left="-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 xml:space="preserve"> 1.8. </w:t>
      </w:r>
      <w:r w:rsidRPr="001D30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день проведения ВПР в журнале записывается «Всероссийская проверочная работа»; </w:t>
      </w:r>
    </w:p>
    <w:p w:rsidR="00821AD4" w:rsidRPr="001D30CA" w:rsidRDefault="00821AD4" w:rsidP="00F361FC">
      <w:pPr>
        <w:pStyle w:val="a6"/>
        <w:spacing w:after="0"/>
        <w:ind w:left="-426"/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</w:pPr>
      <w:r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>1.9. Отметки за выполнение ВПР обучающимися</w:t>
      </w:r>
      <w:r w:rsid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 xml:space="preserve"> </w:t>
      </w:r>
      <w:r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 xml:space="preserve"> в журнал не выставляются.</w:t>
      </w:r>
    </w:p>
    <w:p w:rsidR="00F361FC" w:rsidRPr="001D30CA" w:rsidRDefault="00F361FC" w:rsidP="00F361FC">
      <w:pPr>
        <w:pStyle w:val="a6"/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1D30CA">
        <w:rPr>
          <w:rFonts w:ascii="Times New Roman" w:hAnsi="Times New Roman" w:cs="Times New Roman"/>
          <w:sz w:val="28"/>
          <w:szCs w:val="28"/>
        </w:rPr>
        <w:t>Продолжительность выполнения ВПР определяется в соответствии с инструкцией по проведению ВПР, проводится на 2 и 3 уроках по расписанию, соблюдая продолжительность - 45минут.</w:t>
      </w:r>
    </w:p>
    <w:p w:rsidR="00D7139B" w:rsidRPr="001D30CA" w:rsidRDefault="00D7139B" w:rsidP="00F361FC">
      <w:pPr>
        <w:pStyle w:val="a6"/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1D30CA">
        <w:rPr>
          <w:rFonts w:ascii="Times New Roman" w:hAnsi="Times New Roman" w:cs="Times New Roman"/>
          <w:sz w:val="28"/>
          <w:szCs w:val="28"/>
        </w:rPr>
        <w:t>1.10</w:t>
      </w:r>
      <w:r w:rsidR="00F361FC" w:rsidRPr="001D30CA">
        <w:rPr>
          <w:rFonts w:ascii="Times New Roman" w:hAnsi="Times New Roman" w:cs="Times New Roman"/>
          <w:sz w:val="28"/>
          <w:szCs w:val="28"/>
        </w:rPr>
        <w:t>. ОУ создает условия для организации проведения ВПР. Выделяет необходимое кол-во аудиторий из расчета мест по 1 учащемуся за партой, при большой наполняемости класса – по 2 ученика за партой.</w:t>
      </w:r>
    </w:p>
    <w:p w:rsidR="00D7139B" w:rsidRPr="001D30CA" w:rsidRDefault="00D7139B" w:rsidP="00F361FC">
      <w:pPr>
        <w:pStyle w:val="a6"/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1D30CA">
        <w:rPr>
          <w:rFonts w:ascii="Times New Roman" w:hAnsi="Times New Roman" w:cs="Times New Roman"/>
          <w:sz w:val="28"/>
          <w:szCs w:val="28"/>
        </w:rPr>
        <w:t xml:space="preserve"> 1.11</w:t>
      </w:r>
      <w:r w:rsidR="00F361FC" w:rsidRPr="001D30CA">
        <w:rPr>
          <w:rFonts w:ascii="Times New Roman" w:hAnsi="Times New Roman" w:cs="Times New Roman"/>
          <w:sz w:val="28"/>
          <w:szCs w:val="28"/>
        </w:rPr>
        <w:t xml:space="preserve">.ОО обеспечивает психологическое сопровождение обучающихся на этапе подготовки к ВПР. При выполнении ВПР обучающимися создаются максимально благоприятные условия. </w:t>
      </w:r>
    </w:p>
    <w:p w:rsidR="00F361FC" w:rsidRPr="001D30CA" w:rsidRDefault="00D7139B" w:rsidP="00F361FC">
      <w:pPr>
        <w:pStyle w:val="a6"/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1D30CA">
        <w:rPr>
          <w:rFonts w:ascii="Times New Roman" w:hAnsi="Times New Roman" w:cs="Times New Roman"/>
          <w:sz w:val="28"/>
          <w:szCs w:val="28"/>
        </w:rPr>
        <w:t>1.12</w:t>
      </w:r>
      <w:r w:rsidR="00F361FC" w:rsidRPr="001D30CA">
        <w:rPr>
          <w:rFonts w:ascii="Times New Roman" w:hAnsi="Times New Roman" w:cs="Times New Roman"/>
          <w:sz w:val="28"/>
          <w:szCs w:val="28"/>
        </w:rPr>
        <w:t>. При выполнении ВПР не разрешается использование словарей и справочных материалов. Можно использовать черновик</w:t>
      </w:r>
    </w:p>
    <w:p w:rsidR="00D7139B" w:rsidRPr="001D30CA" w:rsidRDefault="00D7139B" w:rsidP="00F361FC">
      <w:pPr>
        <w:pStyle w:val="a6"/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1D30CA">
        <w:rPr>
          <w:rFonts w:ascii="Times New Roman" w:hAnsi="Times New Roman" w:cs="Times New Roman"/>
          <w:sz w:val="28"/>
          <w:szCs w:val="28"/>
        </w:rPr>
        <w:t>1.13. Результаты ВПР не влияют на годовой результат по предметам.</w:t>
      </w:r>
    </w:p>
    <w:p w:rsidR="00D7139B" w:rsidRPr="001D30CA" w:rsidRDefault="00D7139B" w:rsidP="00F361FC">
      <w:pPr>
        <w:pStyle w:val="a6"/>
        <w:spacing w:after="0"/>
        <w:ind w:left="-426"/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</w:pPr>
      <w:r w:rsidRPr="001D30CA">
        <w:rPr>
          <w:rFonts w:ascii="Times New Roman" w:hAnsi="Times New Roman" w:cs="Times New Roman"/>
          <w:sz w:val="28"/>
          <w:szCs w:val="28"/>
        </w:rPr>
        <w:t xml:space="preserve">1.14. Проверку работ осуществляет учитель, работающий в этом классе. </w:t>
      </w:r>
    </w:p>
    <w:p w:rsidR="00821AD4" w:rsidRPr="001D30CA" w:rsidRDefault="00821AD4" w:rsidP="001D30CA">
      <w:pPr>
        <w:spacing w:after="0"/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</w:pPr>
    </w:p>
    <w:p w:rsidR="00821AD4" w:rsidRPr="001D30CA" w:rsidRDefault="00821AD4" w:rsidP="00F361FC">
      <w:pPr>
        <w:pStyle w:val="a6"/>
        <w:spacing w:after="0"/>
        <w:ind w:left="-426"/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</w:pPr>
      <w:r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 xml:space="preserve"> 2. Функции участников Всероссийских проверочных работ.</w:t>
      </w:r>
    </w:p>
    <w:p w:rsidR="00D7139B" w:rsidRPr="001D30CA" w:rsidRDefault="00821AD4" w:rsidP="00D7139B">
      <w:pPr>
        <w:pStyle w:val="a6"/>
        <w:spacing w:after="0"/>
        <w:ind w:left="-426"/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</w:pPr>
      <w:r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 xml:space="preserve"> 2.1. Школа:</w:t>
      </w:r>
    </w:p>
    <w:p w:rsidR="00D7139B" w:rsidRPr="001D30CA" w:rsidRDefault="00D7139B" w:rsidP="00F361FC">
      <w:pPr>
        <w:pStyle w:val="a6"/>
        <w:spacing w:after="0"/>
        <w:ind w:left="-426"/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</w:pPr>
      <w:r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>-</w:t>
      </w:r>
      <w:r w:rsidR="00821AD4"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 xml:space="preserve">обеспечивает написание ВПР в сроки, утвержденные Федеральной службой по надзору в сфере образования и науки РФ; </w:t>
      </w:r>
    </w:p>
    <w:p w:rsidR="00D7139B" w:rsidRPr="001D30CA" w:rsidRDefault="00D7139B" w:rsidP="00F361FC">
      <w:pPr>
        <w:pStyle w:val="a6"/>
        <w:spacing w:after="0"/>
        <w:ind w:left="-426"/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</w:pPr>
      <w:r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>-</w:t>
      </w:r>
      <w:r w:rsidR="00821AD4"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 xml:space="preserve">издает приказ об организации и проведении ВПР; </w:t>
      </w:r>
    </w:p>
    <w:p w:rsidR="00D7139B" w:rsidRPr="001D30CA" w:rsidRDefault="00D7139B" w:rsidP="00F361FC">
      <w:pPr>
        <w:pStyle w:val="a6"/>
        <w:spacing w:after="0"/>
        <w:ind w:left="-426"/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</w:pPr>
      <w:r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>-</w:t>
      </w:r>
      <w:r w:rsidR="00821AD4"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 xml:space="preserve">проходит регистрацию на портале сопровождения ВПР (https://lkfisoko.obrnadzor.gov.ru) и получает доступ в личный кабинет; </w:t>
      </w:r>
    </w:p>
    <w:p w:rsidR="00D7139B" w:rsidRPr="001D30CA" w:rsidRDefault="00D7139B" w:rsidP="00F361FC">
      <w:pPr>
        <w:pStyle w:val="a6"/>
        <w:spacing w:after="0"/>
        <w:ind w:left="-426"/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</w:pPr>
      <w:r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>-</w:t>
      </w:r>
      <w:r w:rsidR="00821AD4"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 xml:space="preserve">создает необходимые условия для организации: выделяет необходимое количество аудиторий; </w:t>
      </w:r>
    </w:p>
    <w:p w:rsidR="00D7139B" w:rsidRPr="001D30CA" w:rsidRDefault="00D7139B" w:rsidP="00F361FC">
      <w:pPr>
        <w:pStyle w:val="a6"/>
        <w:spacing w:after="0"/>
        <w:ind w:left="-426"/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</w:pPr>
      <w:r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>-</w:t>
      </w:r>
      <w:r w:rsidR="00821AD4"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 xml:space="preserve">проводит родительские собрания с целью ознакомления и разъяснения, снятия излишней напряженности среди родительской общественности по вопросам, касающимся ВПР; </w:t>
      </w:r>
    </w:p>
    <w:p w:rsidR="00D7139B" w:rsidRPr="001D30CA" w:rsidRDefault="00D7139B" w:rsidP="00F361FC">
      <w:pPr>
        <w:pStyle w:val="a6"/>
        <w:spacing w:after="0"/>
        <w:ind w:left="-426"/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</w:pPr>
      <w:r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>-</w:t>
      </w:r>
      <w:r w:rsidR="00821AD4"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 xml:space="preserve">информирует родителей (законных представителей) о порядке и условиях проведения ВПР через сайт образовательной организации; </w:t>
      </w:r>
    </w:p>
    <w:p w:rsidR="00D7139B" w:rsidRPr="001D30CA" w:rsidRDefault="006F1016" w:rsidP="00F361FC">
      <w:pPr>
        <w:pStyle w:val="a6"/>
        <w:spacing w:after="0"/>
        <w:ind w:left="-426"/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</w:pPr>
      <w:r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>-</w:t>
      </w:r>
      <w:r w:rsidR="00821AD4"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 xml:space="preserve">проводит разъяснительную работу с учителями классов, участвующих в ВПР; своевременно получает через личный кабинет архив с макетами индивидуальных комплектов; </w:t>
      </w:r>
    </w:p>
    <w:p w:rsidR="00D7139B" w:rsidRPr="001D30CA" w:rsidRDefault="006F1016" w:rsidP="00F361FC">
      <w:pPr>
        <w:pStyle w:val="a6"/>
        <w:spacing w:after="0"/>
        <w:ind w:left="-426"/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</w:pPr>
      <w:r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lastRenderedPageBreak/>
        <w:t>-</w:t>
      </w:r>
      <w:r w:rsidR="00821AD4"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 xml:space="preserve">обеспечивает сохранность работ, исключающую возможность внесения изменений; </w:t>
      </w:r>
    </w:p>
    <w:p w:rsidR="00D7139B" w:rsidRPr="001D30CA" w:rsidRDefault="006F1016" w:rsidP="00F361FC">
      <w:pPr>
        <w:pStyle w:val="a6"/>
        <w:spacing w:after="0"/>
        <w:ind w:left="-426"/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</w:pPr>
      <w:r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>-</w:t>
      </w:r>
      <w:r w:rsidR="00821AD4"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 xml:space="preserve">заполняет и отправляет в систему ВПР электронную форму сбора результатов; </w:t>
      </w:r>
      <w:r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>-</w:t>
      </w:r>
      <w:r w:rsidR="00821AD4"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 xml:space="preserve">информирует учителей о результатах участия класса в ВПР; </w:t>
      </w:r>
    </w:p>
    <w:p w:rsidR="00821AD4" w:rsidRPr="001D30CA" w:rsidRDefault="006F1016" w:rsidP="00F361FC">
      <w:pPr>
        <w:pStyle w:val="a6"/>
        <w:spacing w:after="0"/>
        <w:ind w:left="-426"/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</w:pPr>
      <w:r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>-</w:t>
      </w:r>
      <w:r w:rsidR="00821AD4"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 xml:space="preserve">хранит работы и аналитические материалы в течение года. </w:t>
      </w:r>
    </w:p>
    <w:p w:rsidR="006F1016" w:rsidRPr="001D30CA" w:rsidRDefault="00821AD4" w:rsidP="00F361FC">
      <w:pPr>
        <w:pStyle w:val="a6"/>
        <w:spacing w:after="0"/>
        <w:ind w:left="-426"/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</w:pPr>
      <w:r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 xml:space="preserve">2.2. Педагогические работники, осуществляющие обучение, эксперты для оценивания работ: </w:t>
      </w:r>
    </w:p>
    <w:p w:rsidR="006F1016" w:rsidRPr="001D30CA" w:rsidRDefault="006F1016" w:rsidP="00F361FC">
      <w:pPr>
        <w:pStyle w:val="a6"/>
        <w:spacing w:after="0"/>
        <w:ind w:left="-426"/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</w:pPr>
      <w:r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>-</w:t>
      </w:r>
      <w:r w:rsidR="00821AD4"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 xml:space="preserve">знакомят обучающихся со сроками и процедурой написания работ; </w:t>
      </w:r>
    </w:p>
    <w:p w:rsidR="006F1016" w:rsidRPr="001D30CA" w:rsidRDefault="006F1016" w:rsidP="00F361FC">
      <w:pPr>
        <w:pStyle w:val="a6"/>
        <w:spacing w:after="0"/>
        <w:ind w:left="-426"/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</w:pPr>
      <w:r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>-</w:t>
      </w:r>
      <w:r w:rsidR="00821AD4"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 xml:space="preserve">организуют разъяснительную работу с родителями (законными представителями) учащихся (в том числе в части: обязательности участия в написании ВПР; процедуры написания; приближения формата проверочных работ к традиционным контрольным работам без тестовой части; соответствия содержания текстов ВПР требованиям ФГОС с учетом примерных образовательных программ и т.д.); </w:t>
      </w:r>
    </w:p>
    <w:p w:rsidR="006F1016" w:rsidRPr="001D30CA" w:rsidRDefault="006F1016" w:rsidP="00F361FC">
      <w:pPr>
        <w:pStyle w:val="a6"/>
        <w:spacing w:after="0"/>
        <w:ind w:left="-426"/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</w:pPr>
      <w:r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>-</w:t>
      </w:r>
      <w:r w:rsidR="00821AD4"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>присваивают коды всем участникам ВПР;</w:t>
      </w:r>
    </w:p>
    <w:p w:rsidR="006F1016" w:rsidRPr="001D30CA" w:rsidRDefault="006F1016" w:rsidP="00F361FC">
      <w:pPr>
        <w:pStyle w:val="a6"/>
        <w:spacing w:after="0"/>
        <w:ind w:left="-426"/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</w:pPr>
      <w:r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>-</w:t>
      </w:r>
      <w:r w:rsidR="00821AD4"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 xml:space="preserve"> осуществляют проверку работ по критериям оценивания в соответствии с планом-графиком их проведения, опубликованным на сайте: https://lk-fisoko.obrnadzor.gov.ru; передают результаты оценивания работ координатору для внесения их в электронную форму; </w:t>
      </w:r>
    </w:p>
    <w:p w:rsidR="006F1016" w:rsidRPr="001D30CA" w:rsidRDefault="006F1016" w:rsidP="00F361FC">
      <w:pPr>
        <w:pStyle w:val="a6"/>
        <w:spacing w:after="0"/>
        <w:ind w:left="-426"/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</w:pPr>
      <w:r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>-</w:t>
      </w:r>
      <w:r w:rsidR="00821AD4"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>вносят в журнал</w:t>
      </w:r>
      <w:r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 xml:space="preserve"> информацию о проведенной ВПР (выставление отметок на усмотрение учителя, отрицательные оценки не выставляются)</w:t>
      </w:r>
      <w:r w:rsidR="00821AD4"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 xml:space="preserve">; </w:t>
      </w:r>
    </w:p>
    <w:p w:rsidR="00821AD4" w:rsidRPr="001D30CA" w:rsidRDefault="00821AD4" w:rsidP="00F361FC">
      <w:pPr>
        <w:pStyle w:val="a6"/>
        <w:spacing w:after="0"/>
        <w:ind w:left="-426"/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</w:pPr>
      <w:r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>информируют учащихся и родителей (законных представителей) о результатах.</w:t>
      </w:r>
    </w:p>
    <w:p w:rsidR="006F1016" w:rsidRPr="001D30CA" w:rsidRDefault="00821AD4" w:rsidP="00F361FC">
      <w:pPr>
        <w:pStyle w:val="a6"/>
        <w:spacing w:after="0"/>
        <w:ind w:left="-426"/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</w:pPr>
      <w:r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 xml:space="preserve"> 2.3. Родители (законные представители):</w:t>
      </w:r>
    </w:p>
    <w:p w:rsidR="006F1016" w:rsidRPr="001D30CA" w:rsidRDefault="006F1016" w:rsidP="00F361FC">
      <w:pPr>
        <w:pStyle w:val="a6"/>
        <w:spacing w:after="0"/>
        <w:ind w:left="-426"/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</w:pPr>
      <w:r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>-</w:t>
      </w:r>
      <w:r w:rsidR="00821AD4"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 xml:space="preserve"> знакомятся со сроками и процедурой написания ВПР;</w:t>
      </w:r>
    </w:p>
    <w:p w:rsidR="006F1016" w:rsidRPr="001D30CA" w:rsidRDefault="006F1016" w:rsidP="00F361FC">
      <w:pPr>
        <w:pStyle w:val="a6"/>
        <w:spacing w:after="0"/>
        <w:ind w:left="-426"/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</w:pPr>
      <w:r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>-</w:t>
      </w:r>
      <w:r w:rsidR="00821AD4"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 xml:space="preserve"> обеспечивают явку детей в дни написания ВПР; </w:t>
      </w:r>
    </w:p>
    <w:p w:rsidR="00821AD4" w:rsidRPr="001D30CA" w:rsidRDefault="006F1016" w:rsidP="00F361FC">
      <w:pPr>
        <w:pStyle w:val="a6"/>
        <w:spacing w:after="0"/>
        <w:ind w:left="-426"/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</w:pPr>
      <w:r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>-</w:t>
      </w:r>
      <w:r w:rsidR="00821AD4"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 xml:space="preserve">знакомятся с результатами ВПР своего ребенка. </w:t>
      </w:r>
    </w:p>
    <w:p w:rsidR="00821AD4" w:rsidRPr="001D30CA" w:rsidRDefault="00821AD4" w:rsidP="00F361FC">
      <w:pPr>
        <w:pStyle w:val="a6"/>
        <w:spacing w:after="0"/>
        <w:ind w:left="-426"/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</w:pPr>
    </w:p>
    <w:p w:rsidR="00821AD4" w:rsidRPr="001D30CA" w:rsidRDefault="00821AD4" w:rsidP="00F361FC">
      <w:pPr>
        <w:pStyle w:val="a6"/>
        <w:spacing w:after="0"/>
        <w:ind w:left="-426"/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</w:pPr>
      <w:r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 xml:space="preserve">3. Последовательность действий школы. </w:t>
      </w:r>
    </w:p>
    <w:p w:rsidR="00821AD4" w:rsidRPr="001D30CA" w:rsidRDefault="00821AD4" w:rsidP="00F361FC">
      <w:pPr>
        <w:pStyle w:val="a6"/>
        <w:spacing w:after="0"/>
        <w:ind w:left="-426"/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</w:pPr>
      <w:r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 xml:space="preserve">3.1. </w:t>
      </w:r>
      <w:r w:rsidR="006F1016"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 xml:space="preserve">Руководитель школы </w:t>
      </w:r>
      <w:r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 xml:space="preserve">(далее — координатор), организующий проведение работ в образовательной организации, регистрируется на портале сопровождения ВПР сайте https://lk-fisoko.obrnadzor.gov.ru и получает доступ в личный кабинет. </w:t>
      </w:r>
    </w:p>
    <w:p w:rsidR="00821AD4" w:rsidRPr="001D30CA" w:rsidRDefault="00821AD4" w:rsidP="00F361FC">
      <w:pPr>
        <w:pStyle w:val="a6"/>
        <w:spacing w:after="0"/>
        <w:ind w:left="-426"/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</w:pPr>
      <w:r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 xml:space="preserve">3.2. В личном кабинете координатор получает доступ к зашифрованному архиву, в котором содержатся: электронный макет индивидуальных комплектов, включающих варианты КИМ с индивидуальными метками (кодами), сопутствующие файлы. </w:t>
      </w:r>
    </w:p>
    <w:p w:rsidR="00821AD4" w:rsidRPr="001D30CA" w:rsidRDefault="00821AD4" w:rsidP="00F361FC">
      <w:pPr>
        <w:pStyle w:val="a6"/>
        <w:spacing w:after="0"/>
        <w:ind w:left="-426"/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</w:pPr>
      <w:r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 xml:space="preserve">3.3. В день проведения работы, в установленное время до ее начала, координатор получает в личном кабинете пароль для расшифровки архива с макетами индивидуальных комплектов. </w:t>
      </w:r>
    </w:p>
    <w:p w:rsidR="00821AD4" w:rsidRPr="001D30CA" w:rsidRDefault="00821AD4" w:rsidP="00F361FC">
      <w:pPr>
        <w:pStyle w:val="a6"/>
        <w:spacing w:after="0"/>
        <w:ind w:left="-426"/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</w:pPr>
      <w:r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 xml:space="preserve">3.4. Координатор самостоятельно распечатывает (в соответствии с инструкцией) индивидуальные комплекты по количеству учащихся и предоставляет их учителю перед началом проведения ВПР. </w:t>
      </w:r>
    </w:p>
    <w:p w:rsidR="00821AD4" w:rsidRPr="001D30CA" w:rsidRDefault="00821AD4" w:rsidP="00F361FC">
      <w:pPr>
        <w:pStyle w:val="a6"/>
        <w:spacing w:after="0"/>
        <w:ind w:left="-426"/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</w:pPr>
      <w:r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lastRenderedPageBreak/>
        <w:t>3.5. Обучающиеся выполняют з</w:t>
      </w:r>
      <w:r w:rsidR="006F1016"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>а</w:t>
      </w:r>
      <w:r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 xml:space="preserve">дания и записывают ответы на листах с заданиями, в которые вносят индивидуальный код, полученный в начале выполнения работы. </w:t>
      </w:r>
    </w:p>
    <w:p w:rsidR="00821AD4" w:rsidRPr="001D30CA" w:rsidRDefault="00821AD4" w:rsidP="00F361FC">
      <w:pPr>
        <w:pStyle w:val="a6"/>
        <w:spacing w:after="0"/>
        <w:ind w:left="-426"/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</w:pPr>
      <w:r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>3.6. Учитель в аудитории фиксирует в протоколе проведения работы соответствие между кодами индивидуальных комплектов и ФИО обучающегося, и передает протокол на хранение координатору.</w:t>
      </w:r>
    </w:p>
    <w:p w:rsidR="00821AD4" w:rsidRPr="001D30CA" w:rsidRDefault="00821AD4" w:rsidP="00F361FC">
      <w:pPr>
        <w:pStyle w:val="a6"/>
        <w:spacing w:after="0"/>
        <w:ind w:left="-426"/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</w:pPr>
      <w:r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>3.7. Рекомендуемое время проведения ПР: второй-третий урок в расп</w:t>
      </w:r>
      <w:r w:rsidR="006F1016"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 xml:space="preserve">исании ОО, продолжительность- </w:t>
      </w:r>
      <w:r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 xml:space="preserve"> 45 минут </w:t>
      </w:r>
    </w:p>
    <w:p w:rsidR="00821AD4" w:rsidRPr="001D30CA" w:rsidRDefault="00821AD4" w:rsidP="00F361FC">
      <w:pPr>
        <w:pStyle w:val="a6"/>
        <w:spacing w:after="0"/>
        <w:ind w:left="-426"/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</w:pPr>
      <w:r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 xml:space="preserve">3.8. По окончании работы учитель собирает все комплекты и передает координатору. </w:t>
      </w:r>
    </w:p>
    <w:p w:rsidR="00821AD4" w:rsidRPr="001D30CA" w:rsidRDefault="00821AD4" w:rsidP="00F361FC">
      <w:pPr>
        <w:pStyle w:val="a6"/>
        <w:spacing w:after="0"/>
        <w:ind w:left="-426"/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</w:pPr>
      <w:r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 xml:space="preserve">3.9. Учитель, работающий в классе, эксперт осуществляет проверку работ. Она проходит в соответствии с критериями оценивания ответов, полученными от координатора, и должна завершиться в сроки, указанные в требованиях к проверке. </w:t>
      </w:r>
    </w:p>
    <w:p w:rsidR="00821AD4" w:rsidRPr="001D30CA" w:rsidRDefault="00821AD4" w:rsidP="00F361FC">
      <w:pPr>
        <w:pStyle w:val="a6"/>
        <w:spacing w:after="0"/>
        <w:ind w:left="-426"/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</w:pPr>
      <w:r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 xml:space="preserve">3.10. Координатор вносит отметки в электронную форму через личный кабинет на портале ВПР. Электронную форму сбора результатов координатор заполняет в течение не более двух рабочих дней: для каждого из участников вносит в форму его код, номер варианта работы и баллы за задания. В электронной форме передаются только коды учеников, ФИО не указывается. Соответствие ФИО и кода остается в образовательной организации в виде бумажного протокола. После заполнения форм организатор загружает форму сбора результатов в систему ВПР. </w:t>
      </w:r>
    </w:p>
    <w:p w:rsidR="00821AD4" w:rsidRPr="001D30CA" w:rsidRDefault="00821AD4" w:rsidP="00F361FC">
      <w:pPr>
        <w:pStyle w:val="a6"/>
        <w:spacing w:after="0"/>
        <w:ind w:left="-426"/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</w:pPr>
      <w:r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>3.11. Координатор получает статистические отчеты по проведению работы ОО в личном кабинете на сайте в сроки, установленные планом-графиком. Распечатывает результаты и передает учителю для изучения и объявления обучающимся.</w:t>
      </w:r>
    </w:p>
    <w:p w:rsidR="00821AD4" w:rsidRPr="001D30CA" w:rsidRDefault="00821AD4" w:rsidP="00F361FC">
      <w:pPr>
        <w:pStyle w:val="a6"/>
        <w:spacing w:after="0"/>
        <w:ind w:left="-426"/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</w:pPr>
    </w:p>
    <w:p w:rsidR="00821AD4" w:rsidRPr="001D30CA" w:rsidRDefault="00821AD4" w:rsidP="00F361FC">
      <w:pPr>
        <w:pStyle w:val="a6"/>
        <w:spacing w:after="0"/>
        <w:ind w:left="-426"/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</w:pPr>
      <w:r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 xml:space="preserve"> 4. Срок действия Положения. </w:t>
      </w:r>
    </w:p>
    <w:p w:rsidR="00821AD4" w:rsidRPr="001D30CA" w:rsidRDefault="00821AD4" w:rsidP="00F361FC">
      <w:pPr>
        <w:pStyle w:val="a6"/>
        <w:spacing w:after="0"/>
        <w:ind w:left="-426"/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</w:pPr>
      <w:r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 xml:space="preserve">4.1. Положение является обязательным для всех участников образовательных отношений. </w:t>
      </w:r>
    </w:p>
    <w:p w:rsidR="00821AD4" w:rsidRPr="001D30CA" w:rsidRDefault="00821AD4" w:rsidP="00F361FC">
      <w:pPr>
        <w:pStyle w:val="a6"/>
        <w:spacing w:after="0"/>
        <w:ind w:left="-426"/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</w:pPr>
      <w:r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 xml:space="preserve">4.2. В случае изменения действующего законодательства, а равно иных условий, влекущих изменение, дополнение или отмену закрепленных в нем положений, настоящее Положение подлежит пересмотру на предмет соответствия действующему законодательству Российской Федерации. </w:t>
      </w:r>
    </w:p>
    <w:p w:rsidR="00E32D0B" w:rsidRPr="001D30CA" w:rsidRDefault="00821AD4" w:rsidP="00F361FC">
      <w:pPr>
        <w:pStyle w:val="a6"/>
        <w:spacing w:after="0"/>
        <w:ind w:left="-426"/>
        <w:rPr>
          <w:rFonts w:ascii="Times New Roman" w:hAnsi="Times New Roman" w:cs="Times New Roman"/>
          <w:sz w:val="28"/>
          <w:szCs w:val="28"/>
          <w:lang w:val="tt-RU"/>
        </w:rPr>
      </w:pPr>
      <w:r w:rsidRPr="001D30CA">
        <w:rPr>
          <w:rFonts w:ascii="Times New Roman" w:hAnsi="Times New Roman" w:cs="Times New Roman"/>
          <w:color w:val="2A2C2E"/>
          <w:sz w:val="28"/>
          <w:szCs w:val="28"/>
          <w:shd w:val="clear" w:color="auto" w:fill="FFFFFF"/>
        </w:rPr>
        <w:t xml:space="preserve">4.3. Изменения и дополнения вносятся в Положение распорядительным актом директора образовательной организации по согласованию с Педагогическим советом. </w:t>
      </w:r>
    </w:p>
    <w:sectPr w:rsidR="00E32D0B" w:rsidRPr="001D30CA" w:rsidSect="001D30CA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81679D"/>
    <w:multiLevelType w:val="hybridMultilevel"/>
    <w:tmpl w:val="BD0A99D8"/>
    <w:lvl w:ilvl="0" w:tplc="96DC17E2">
      <w:start w:val="15"/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269"/>
    <w:rsid w:val="0000655D"/>
    <w:rsid w:val="0009601A"/>
    <w:rsid w:val="000C33FE"/>
    <w:rsid w:val="001231D5"/>
    <w:rsid w:val="00174B3B"/>
    <w:rsid w:val="001D30CA"/>
    <w:rsid w:val="002B507F"/>
    <w:rsid w:val="003B54EA"/>
    <w:rsid w:val="00415BAE"/>
    <w:rsid w:val="004F7A5D"/>
    <w:rsid w:val="005D0729"/>
    <w:rsid w:val="006D1DBB"/>
    <w:rsid w:val="006E113F"/>
    <w:rsid w:val="006F1016"/>
    <w:rsid w:val="00797280"/>
    <w:rsid w:val="00821AD4"/>
    <w:rsid w:val="008A2641"/>
    <w:rsid w:val="00997269"/>
    <w:rsid w:val="00AA7CA6"/>
    <w:rsid w:val="00AB70C9"/>
    <w:rsid w:val="00AD0AA3"/>
    <w:rsid w:val="00B5462F"/>
    <w:rsid w:val="00B75E6D"/>
    <w:rsid w:val="00C324FD"/>
    <w:rsid w:val="00C93E27"/>
    <w:rsid w:val="00D21E98"/>
    <w:rsid w:val="00D7139B"/>
    <w:rsid w:val="00DC2820"/>
    <w:rsid w:val="00E172F1"/>
    <w:rsid w:val="00E32D0B"/>
    <w:rsid w:val="00E41843"/>
    <w:rsid w:val="00E50AB5"/>
    <w:rsid w:val="00E61174"/>
    <w:rsid w:val="00E6122C"/>
    <w:rsid w:val="00E77020"/>
    <w:rsid w:val="00EB75DA"/>
    <w:rsid w:val="00F361FC"/>
    <w:rsid w:val="00F86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5814DE-7BAE-4F54-99D3-B6AD3C562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7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32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24F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231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5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1303</Words>
  <Characters>7431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Тахавова Сирина</dc:creator>
  <cp:keywords/>
  <dc:description/>
  <cp:lastModifiedBy>Пользователь</cp:lastModifiedBy>
  <cp:revision>2</cp:revision>
  <dcterms:created xsi:type="dcterms:W3CDTF">2023-03-22T07:26:00Z</dcterms:created>
  <dcterms:modified xsi:type="dcterms:W3CDTF">2023-03-22T07:26:00Z</dcterms:modified>
</cp:coreProperties>
</file>